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1971"/>
        </w:tabs>
        <w:kinsoku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  <w:t>：</w:t>
      </w:r>
    </w:p>
    <w:bookmarkEnd w:id="0"/>
    <w:p>
      <w:pPr>
        <w:spacing w:before="199" w:line="213" w:lineRule="auto"/>
        <w:ind w:left="318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4"/>
          <w:sz w:val="43"/>
          <w:szCs w:val="43"/>
        </w:rPr>
        <w:t>项目报价表</w:t>
      </w:r>
    </w:p>
    <w:tbl>
      <w:tblPr>
        <w:tblStyle w:val="5"/>
        <w:tblW w:w="8205" w:type="dxa"/>
        <w:tblInd w:w="231" w:type="dxa"/>
        <w:tblBorders>
          <w:top w:val="single" w:color="444444" w:sz="2" w:space="0"/>
          <w:left w:val="single" w:color="444444" w:sz="2" w:space="0"/>
          <w:bottom w:val="single" w:color="444444" w:sz="2" w:space="0"/>
          <w:right w:val="single" w:color="444444" w:sz="2" w:space="0"/>
          <w:insideH w:val="single" w:color="444444" w:sz="2" w:space="0"/>
          <w:insideV w:val="single" w:color="444444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5"/>
        <w:gridCol w:w="2220"/>
        <w:gridCol w:w="1365"/>
        <w:gridCol w:w="2415"/>
      </w:tblGrid>
      <w:tr>
        <w:tblPrEx>
          <w:tblBorders>
            <w:top w:val="single" w:color="444444" w:sz="2" w:space="0"/>
            <w:left w:val="single" w:color="444444" w:sz="2" w:space="0"/>
            <w:bottom w:val="single" w:color="444444" w:sz="2" w:space="0"/>
            <w:right w:val="single" w:color="444444" w:sz="2" w:space="0"/>
            <w:insideH w:val="single" w:color="444444" w:sz="2" w:space="0"/>
            <w:insideV w:val="single" w:color="44444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220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项目名称</w:t>
            </w:r>
          </w:p>
        </w:tc>
        <w:tc>
          <w:tcPr>
            <w:tcW w:w="222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6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项目编号</w:t>
            </w:r>
          </w:p>
        </w:tc>
        <w:tc>
          <w:tcPr>
            <w:tcW w:w="241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444444" w:sz="2" w:space="0"/>
            <w:left w:val="single" w:color="444444" w:sz="2" w:space="0"/>
            <w:bottom w:val="single" w:color="444444" w:sz="2" w:space="0"/>
            <w:right w:val="single" w:color="444444" w:sz="2" w:space="0"/>
            <w:insideH w:val="single" w:color="444444" w:sz="2" w:space="0"/>
            <w:insideV w:val="single" w:color="44444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220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服务内容</w:t>
            </w:r>
          </w:p>
        </w:tc>
        <w:tc>
          <w:tcPr>
            <w:tcW w:w="6000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444444" w:sz="2" w:space="0"/>
            <w:left w:val="single" w:color="444444" w:sz="2" w:space="0"/>
            <w:bottom w:val="single" w:color="444444" w:sz="2" w:space="0"/>
            <w:right w:val="single" w:color="444444" w:sz="2" w:space="0"/>
            <w:insideH w:val="single" w:color="444444" w:sz="2" w:space="0"/>
            <w:insideV w:val="single" w:color="44444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220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报价</w:t>
            </w:r>
          </w:p>
        </w:tc>
        <w:tc>
          <w:tcPr>
            <w:tcW w:w="6000" w:type="dxa"/>
            <w:gridSpan w:val="3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大写：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小写：</w:t>
            </w:r>
          </w:p>
        </w:tc>
      </w:tr>
      <w:tr>
        <w:tblPrEx>
          <w:tblBorders>
            <w:top w:val="single" w:color="444444" w:sz="2" w:space="0"/>
            <w:left w:val="single" w:color="444444" w:sz="2" w:space="0"/>
            <w:bottom w:val="single" w:color="444444" w:sz="2" w:space="0"/>
            <w:right w:val="single" w:color="444444" w:sz="2" w:space="0"/>
            <w:insideH w:val="single" w:color="444444" w:sz="2" w:space="0"/>
            <w:insideV w:val="single" w:color="44444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220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服务周期</w:t>
            </w:r>
          </w:p>
        </w:tc>
        <w:tc>
          <w:tcPr>
            <w:tcW w:w="6000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444444" w:sz="2" w:space="0"/>
            <w:left w:val="single" w:color="444444" w:sz="2" w:space="0"/>
            <w:bottom w:val="single" w:color="444444" w:sz="2" w:space="0"/>
            <w:right w:val="single" w:color="444444" w:sz="2" w:space="0"/>
            <w:insideH w:val="single" w:color="444444" w:sz="2" w:space="0"/>
            <w:insideV w:val="single" w:color="44444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220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项目负责人</w:t>
            </w:r>
          </w:p>
        </w:tc>
        <w:tc>
          <w:tcPr>
            <w:tcW w:w="6000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</w:tbl>
    <w:p>
      <w:pPr>
        <w:bidi w:val="0"/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供应商名称（加盖公章）：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法定代表人或授权询价响应供应商代表：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   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    日</w:t>
      </w:r>
    </w:p>
    <w:sectPr>
      <w:pgSz w:w="11906" w:h="16839"/>
      <w:pgMar w:top="1431" w:right="1785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RhYjlkYmMzYzA2NjJmYzEzM2Y2MjFhZDViODY1OGUifQ=="/>
  </w:docVars>
  <w:rsids>
    <w:rsidRoot w:val="00000000"/>
    <w:rsid w:val="01D34B43"/>
    <w:rsid w:val="117D0E02"/>
    <w:rsid w:val="7BB7E3C8"/>
    <w:rsid w:val="7D6ECBAD"/>
    <w:rsid w:val="7F51EFB2"/>
    <w:rsid w:val="BCF6CA63"/>
    <w:rsid w:val="BE5792AD"/>
    <w:rsid w:val="DA7A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77</Words>
  <Characters>77</Characters>
  <TotalTime>7</TotalTime>
  <ScaleCrop>false</ScaleCrop>
  <LinksUpToDate>false</LinksUpToDate>
  <CharactersWithSpaces>94</CharactersWithSpaces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2024-10-01T18:51:00Z</dcterms:created>
  <dc:creator>Administrator</dc:creator>
  <cp:lastModifiedBy>kylin</cp:lastModifiedBy>
  <cp:lastPrinted>2025-04-14T09:55:30Z</cp:lastPrinted>
  <dcterms:modified xsi:type="dcterms:W3CDTF">2025-04-14T15:03:01Z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2024-09-30T10:55:00Z</vt:filetime>
  </property>
  <property fmtid="{D5CDD505-2E9C-101B-9397-08002B2CF9AE}" pid="4" name="KSOProductBuildVer">
    <vt:lpwstr>2052-11.8.2.10953</vt:lpwstr>
  </property>
  <property fmtid="{D5CDD505-2E9C-101B-9397-08002B2CF9AE}" pid="5" name="ICV">
    <vt:lpwstr>73B7FEADA2EE4B46A11D1B061DFA2B4E_12</vt:lpwstr>
  </property>
</Properties>
</file>