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附件2：</w:t>
      </w:r>
    </w:p>
    <w:p>
      <w:pPr>
        <w:spacing w:before="199" w:line="213" w:lineRule="auto"/>
        <w:ind w:left="31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</w:rPr>
        <w:t>项目报价表</w:t>
      </w:r>
    </w:p>
    <w:tbl>
      <w:tblPr>
        <w:tblStyle w:val="7"/>
        <w:tblpPr w:leftFromText="180" w:rightFromText="180" w:vertAnchor="text" w:horzAnchor="page" w:tblpX="1774" w:tblpY="600"/>
        <w:tblOverlap w:val="never"/>
        <w:tblW w:w="8205" w:type="dxa"/>
        <w:tblInd w:w="0" w:type="dxa"/>
        <w:tblBorders>
          <w:top w:val="single" w:color="444444" w:sz="2" w:space="0"/>
          <w:left w:val="single" w:color="444444" w:sz="2" w:space="0"/>
          <w:bottom w:val="single" w:color="444444" w:sz="2" w:space="0"/>
          <w:right w:val="single" w:color="444444" w:sz="2" w:space="0"/>
          <w:insideH w:val="single" w:color="444444" w:sz="2" w:space="0"/>
          <w:insideV w:val="single" w:color="44444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2662"/>
        <w:gridCol w:w="1365"/>
        <w:gridCol w:w="2415"/>
      </w:tblGrid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</w:t>
            </w:r>
          </w:p>
        </w:tc>
        <w:tc>
          <w:tcPr>
            <w:tcW w:w="2662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241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服务内容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服务周期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报价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项目负责人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bidi w:val="0"/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法定代表人或授权询价响应供应商代表：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  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pgSz w:w="11906" w:h="16839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01D34B43"/>
    <w:rsid w:val="0F6D015D"/>
    <w:rsid w:val="117D0E02"/>
    <w:rsid w:val="15FB0E24"/>
    <w:rsid w:val="2BEF9202"/>
    <w:rsid w:val="37F2D143"/>
    <w:rsid w:val="3B75FF70"/>
    <w:rsid w:val="3CDA89EA"/>
    <w:rsid w:val="3FBC1A69"/>
    <w:rsid w:val="3FFF84E2"/>
    <w:rsid w:val="5FE3EDA9"/>
    <w:rsid w:val="7BB7E3C8"/>
    <w:rsid w:val="7D6ECBAD"/>
    <w:rsid w:val="7D6F2B9D"/>
    <w:rsid w:val="7DA7DA66"/>
    <w:rsid w:val="7F51EFB2"/>
    <w:rsid w:val="A7F7C91E"/>
    <w:rsid w:val="A9F9F016"/>
    <w:rsid w:val="ADFCC2A7"/>
    <w:rsid w:val="BCF6CA63"/>
    <w:rsid w:val="BE5792AD"/>
    <w:rsid w:val="D9DE62CB"/>
    <w:rsid w:val="DA7A7652"/>
    <w:rsid w:val="DCFC72C2"/>
    <w:rsid w:val="DF6FAF9B"/>
    <w:rsid w:val="DFCF8FEE"/>
    <w:rsid w:val="EBE392E4"/>
    <w:rsid w:val="F6DF95F2"/>
    <w:rsid w:val="FA7D519C"/>
    <w:rsid w:val="FFDA926D"/>
    <w:rsid w:val="FFEFF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77</Characters>
  <TotalTime>6</TotalTime>
  <ScaleCrop>false</ScaleCrop>
  <LinksUpToDate>false</LinksUpToDate>
  <CharactersWithSpaces>94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2024-10-05T18:51:00Z</dcterms:created>
  <dc:creator>Administrator</dc:creator>
  <cp:lastModifiedBy>kylin</cp:lastModifiedBy>
  <cp:lastPrinted>2025-08-15T18:28:00Z</cp:lastPrinted>
  <dcterms:modified xsi:type="dcterms:W3CDTF">2025-11-10T11:04:54Z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73B7FEADA2EE4B46A11D1B061DFA2B4E_12</vt:lpwstr>
  </property>
</Properties>
</file>